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724D" w:rsidRDefault="00944069">
      <w:pPr>
        <w:pStyle w:val="normal0"/>
        <w:ind w:left="-1079" w:right="-719" w:firstLine="360"/>
      </w:pPr>
      <w:r>
        <w:rPr>
          <w:rFonts w:ascii="Times New Roman" w:eastAsia="Times New Roman" w:hAnsi="Times New Roman" w:cs="Times New Roman"/>
          <w:sz w:val="24"/>
        </w:rPr>
        <w:t>Ari Petrou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Petrou 1      </w:t>
      </w:r>
      <w:r>
        <w:rPr>
          <w:rFonts w:ascii="Times New Roman" w:eastAsia="Times New Roman" w:hAnsi="Times New Roman" w:cs="Times New Roman"/>
          <w:sz w:val="24"/>
        </w:rPr>
        <w:tab/>
        <w:t xml:space="preserve">Jill </w:t>
      </w:r>
      <w:proofErr w:type="spellStart"/>
      <w:r>
        <w:rPr>
          <w:rFonts w:ascii="Times New Roman" w:eastAsia="Times New Roman" w:hAnsi="Times New Roman" w:cs="Times New Roman"/>
          <w:sz w:val="24"/>
        </w:rPr>
        <w:t>Chiodini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44724D" w:rsidRDefault="00944069">
      <w:pPr>
        <w:pStyle w:val="normal0"/>
        <w:ind w:left="-1079" w:right="-719" w:firstLine="360"/>
      </w:pPr>
      <w:r>
        <w:rPr>
          <w:rFonts w:ascii="Times New Roman" w:eastAsia="Times New Roman" w:hAnsi="Times New Roman" w:cs="Times New Roman"/>
          <w:sz w:val="24"/>
        </w:rPr>
        <w:t>Humanities-3/4</w:t>
      </w:r>
    </w:p>
    <w:p w:rsidR="0044724D" w:rsidRDefault="00944069">
      <w:pPr>
        <w:pStyle w:val="normal0"/>
        <w:ind w:left="-1079" w:firstLine="360"/>
      </w:pPr>
      <w:r>
        <w:rPr>
          <w:rFonts w:ascii="Times New Roman" w:eastAsia="Times New Roman" w:hAnsi="Times New Roman" w:cs="Times New Roman"/>
          <w:sz w:val="24"/>
        </w:rPr>
        <w:t>8 Sept. 2013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</w:rPr>
        <w:t>How Much Do They Cost?</w:t>
      </w:r>
    </w:p>
    <w:p w:rsidR="0044724D" w:rsidRDefault="0044724D">
      <w:pPr>
        <w:pStyle w:val="normal0"/>
        <w:spacing w:after="200" w:line="240" w:lineRule="auto"/>
      </w:pPr>
    </w:p>
    <w:p w:rsidR="0044724D" w:rsidRDefault="00944069">
      <w:pPr>
        <w:pStyle w:val="normal0"/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>27 million of them today, more than there has ever                                                                             been. You could own yours for 50 dollars.</w:t>
      </w:r>
    </w:p>
    <w:p w:rsidR="0044724D" w:rsidRDefault="00944069">
      <w:pPr>
        <w:pStyle w:val="normal0"/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In America, you’ll see their hands laced with dirt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from the work they did this morning. The free work                                                                            this morning. Not all of their hands being covered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with dirt from the earth.</w:t>
      </w:r>
    </w:p>
    <w:p w:rsidR="0044724D" w:rsidRDefault="00944069">
      <w:pPr>
        <w:pStyle w:val="normal0"/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>In Sierra Leone, you’ll find kids who want to shine lik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e                                                                                                        the diamonds that they spent th</w:t>
      </w:r>
      <w:r>
        <w:rPr>
          <w:rFonts w:ascii="Times New Roman" w:eastAsia="Times New Roman" w:hAnsi="Times New Roman" w:cs="Times New Roman"/>
          <w:sz w:val="24"/>
        </w:rPr>
        <w:t>eir life looking for. The                                                                           muggy water making their toes shrivel up like raisins</w:t>
      </w:r>
      <w:proofErr w:type="gramStart"/>
      <w:r>
        <w:rPr>
          <w:rFonts w:ascii="Times New Roman" w:eastAsia="Times New Roman" w:hAnsi="Times New Roman" w:cs="Times New Roman"/>
          <w:sz w:val="24"/>
        </w:rPr>
        <w:t>,                                                                                       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sand st</w:t>
      </w:r>
      <w:r>
        <w:rPr>
          <w:rFonts w:ascii="Times New Roman" w:eastAsia="Times New Roman" w:hAnsi="Times New Roman" w:cs="Times New Roman"/>
          <w:sz w:val="24"/>
        </w:rPr>
        <w:t>aining their dark skin.</w:t>
      </w:r>
    </w:p>
    <w:p w:rsidR="0044724D" w:rsidRDefault="00944069">
      <w:pPr>
        <w:pStyle w:val="normal0"/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Wishing every night that they could become somebody else.                                                                                          That maybe they could hide behind someone else's face. But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instead they follow orders like a house pet, but don't get a treat. </w:t>
      </w:r>
    </w:p>
    <w:p w:rsidR="0044724D" w:rsidRDefault="00944069">
      <w:pPr>
        <w:pStyle w:val="normal0"/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>In China you walk in on the smell of sweat, the dim lighting just                                                                          so you ca</w:t>
      </w:r>
      <w:r>
        <w:rPr>
          <w:rFonts w:ascii="Times New Roman" w:eastAsia="Times New Roman" w:hAnsi="Times New Roman" w:cs="Times New Roman"/>
          <w:sz w:val="24"/>
        </w:rPr>
        <w:t xml:space="preserve">n barely see, letting you know clothes are being made.                                                                            All it took were 100 children and mothers. </w:t>
      </w:r>
    </w:p>
    <w:p w:rsidR="0044724D" w:rsidRDefault="00944069">
      <w:pPr>
        <w:pStyle w:val="normal0"/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In Uganda, you might see malnourished teens being weighed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down by the guns strapped across their chests.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The cocaine                                                                    and marijuana taking these young boy’s hands and leading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them into believing that they are fighting for freedom.</w:t>
      </w:r>
      <w:proofErr w:type="gramEnd"/>
    </w:p>
    <w:p w:rsidR="0044724D" w:rsidRDefault="00944069">
      <w:pPr>
        <w:pStyle w:val="normal0"/>
        <w:spacing w:after="2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27 million slaves today, more than has ever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been in human history. </w:t>
      </w:r>
      <w:proofErr w:type="gramStart"/>
      <w:r>
        <w:rPr>
          <w:rFonts w:ascii="Times New Roman" w:eastAsia="Times New Roman" w:hAnsi="Times New Roman" w:cs="Times New Roman"/>
          <w:sz w:val="24"/>
        </w:rPr>
        <w:t>That 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owned for 50 dollars.</w:t>
      </w:r>
    </w:p>
    <w:sectPr w:rsidR="004472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4724D"/>
    <w:rsid w:val="0044724D"/>
    <w:rsid w:val="009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Macintosh Word</Application>
  <DocSecurity>0</DocSecurity>
  <Lines>17</Lines>
  <Paragraphs>5</Paragraphs>
  <ScaleCrop>false</ScaleCrop>
  <Company>HTMMA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Poem.docx</dc:title>
  <cp:lastModifiedBy>Ari Petrou</cp:lastModifiedBy>
  <cp:revision>2</cp:revision>
  <dcterms:created xsi:type="dcterms:W3CDTF">2014-01-17T05:50:00Z</dcterms:created>
  <dcterms:modified xsi:type="dcterms:W3CDTF">2014-01-17T05:50:00Z</dcterms:modified>
</cp:coreProperties>
</file>