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3EC6" w:rsidRDefault="004F5868">
      <w:pPr>
        <w:pStyle w:val="normal0"/>
        <w:ind w:left="-1079" w:right="-719" w:firstLine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Ari Petrou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Petrou 1      </w:t>
      </w:r>
      <w:r>
        <w:rPr>
          <w:rFonts w:ascii="Times New Roman" w:eastAsia="Times New Roman" w:hAnsi="Times New Roman" w:cs="Times New Roman"/>
          <w:sz w:val="24"/>
        </w:rPr>
        <w:tab/>
        <w:t xml:space="preserve">Jill </w:t>
      </w:r>
      <w:proofErr w:type="spellStart"/>
      <w:r>
        <w:rPr>
          <w:rFonts w:ascii="Times New Roman" w:eastAsia="Times New Roman" w:hAnsi="Times New Roman" w:cs="Times New Roman"/>
          <w:sz w:val="24"/>
        </w:rPr>
        <w:t>Chiodini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863EC6" w:rsidRDefault="004F5868">
      <w:pPr>
        <w:pStyle w:val="normal0"/>
        <w:ind w:left="-1079" w:right="-719" w:firstLine="360"/>
      </w:pPr>
      <w:r>
        <w:rPr>
          <w:rFonts w:ascii="Times New Roman" w:eastAsia="Times New Roman" w:hAnsi="Times New Roman" w:cs="Times New Roman"/>
          <w:sz w:val="24"/>
        </w:rPr>
        <w:t>Humanities-3/4</w:t>
      </w:r>
    </w:p>
    <w:p w:rsidR="00863EC6" w:rsidRDefault="004F5868">
      <w:pPr>
        <w:pStyle w:val="normal0"/>
        <w:ind w:left="-1079" w:firstLine="360"/>
      </w:pPr>
      <w:r>
        <w:rPr>
          <w:rFonts w:ascii="Times New Roman" w:eastAsia="Times New Roman" w:hAnsi="Times New Roman" w:cs="Times New Roman"/>
          <w:sz w:val="24"/>
        </w:rPr>
        <w:t>3 Oct. 2013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Boxing</w:t>
      </w:r>
    </w:p>
    <w:p w:rsidR="00863EC6" w:rsidRDefault="00863EC6">
      <w:pPr>
        <w:pStyle w:val="normal0"/>
      </w:pP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 love the bag.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 keep beating all of my problems into her.</w:t>
      </w:r>
    </w:p>
    <w:p w:rsidR="00863EC6" w:rsidRDefault="004F5868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4"/>
        </w:rPr>
        <w:t>Hitting and hitting it.</w:t>
      </w:r>
      <w:proofErr w:type="gramEnd"/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She’s always been willing to listen.</w:t>
      </w:r>
    </w:p>
    <w:p w:rsidR="00863EC6" w:rsidRDefault="00863EC6">
      <w:pPr>
        <w:pStyle w:val="normal0"/>
      </w:pP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Powder rises like smoke from my hooks.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Finds </w:t>
      </w:r>
      <w:proofErr w:type="gramStart"/>
      <w:r>
        <w:rPr>
          <w:rFonts w:ascii="Times New Roman" w:eastAsia="Times New Roman" w:hAnsi="Times New Roman" w:cs="Times New Roman"/>
          <w:sz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way through my nose and I cough.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Or my glasses will get foggy with powdery smoke and I’ll hit her harder.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She comes to forgive me and sees me aga</w:t>
      </w:r>
      <w:r>
        <w:rPr>
          <w:rFonts w:ascii="Times New Roman" w:eastAsia="Times New Roman" w:hAnsi="Times New Roman" w:cs="Times New Roman"/>
          <w:sz w:val="24"/>
        </w:rPr>
        <w:t>in tomorrow.</w:t>
      </w:r>
    </w:p>
    <w:p w:rsidR="00863EC6" w:rsidRDefault="00863EC6">
      <w:pPr>
        <w:pStyle w:val="normal0"/>
      </w:pP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The whole gym smells sour from sweat.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Makes my nose crinkle, but I eventually get used to it.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I’m part of the smell.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And sometimes it makes me smile.</w:t>
      </w:r>
    </w:p>
    <w:p w:rsidR="00863EC6" w:rsidRDefault="00863EC6">
      <w:pPr>
        <w:pStyle w:val="normal0"/>
      </w:pP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The bag makes me happy.</w:t>
      </w:r>
    </w:p>
    <w:p w:rsidR="00863EC6" w:rsidRDefault="004F586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 love the bag.</w:t>
      </w:r>
    </w:p>
    <w:sectPr w:rsidR="00863E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63EC6"/>
    <w:rsid w:val="004F5868"/>
    <w:rsid w:val="008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>HTMMA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poem.docx</dc:title>
  <cp:lastModifiedBy>Ari Petrou</cp:lastModifiedBy>
  <cp:revision>2</cp:revision>
  <dcterms:created xsi:type="dcterms:W3CDTF">2014-01-17T05:49:00Z</dcterms:created>
  <dcterms:modified xsi:type="dcterms:W3CDTF">2014-01-17T05:49:00Z</dcterms:modified>
</cp:coreProperties>
</file>